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DAA52" w14:textId="00428BD2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0" w:name="_GoBack"/>
      <w:bookmarkEnd w:id="0"/>
    </w:p>
    <w:p w14:paraId="286E5621" w14:textId="77777777" w:rsidR="00260335" w:rsidRPr="00260335" w:rsidRDefault="002603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0335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260335" w:rsidRPr="00260335" w14:paraId="771FC176" w14:textId="77777777" w:rsidTr="0026033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EAE56A" w14:textId="77777777" w:rsidR="00260335" w:rsidRPr="00260335" w:rsidRDefault="00260335" w:rsidP="0026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6FDA8A" w14:textId="3A222966" w:rsidR="00260335" w:rsidRPr="00260335" w:rsidRDefault="00260335" w:rsidP="0066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53"/>
            <w:bookmarkEnd w:id="1"/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 к приказу</w:t>
            </w: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здравоохранения</w:t>
            </w: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12 ноября 2021 года</w:t>
            </w: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Қ</w:t>
            </w:r>
            <w:proofErr w:type="gramStart"/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ДСМ–113</w:t>
            </w:r>
          </w:p>
        </w:tc>
      </w:tr>
    </w:tbl>
    <w:p w14:paraId="184DCA46" w14:textId="2F33DCBD" w:rsidR="00260335" w:rsidRPr="00260335" w:rsidRDefault="00260335" w:rsidP="0026033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260335" w:rsidRPr="00260335" w14:paraId="41152D20" w14:textId="77777777" w:rsidTr="0026033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55A363" w14:textId="77777777" w:rsidR="00260335" w:rsidRPr="00260335" w:rsidRDefault="00260335" w:rsidP="0026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6A0381" w14:textId="77777777" w:rsidR="00260335" w:rsidRPr="00260335" w:rsidRDefault="00260335" w:rsidP="0026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59"/>
            <w:bookmarkStart w:id="3" w:name="z54"/>
            <w:bookmarkEnd w:id="2"/>
            <w:bookmarkEnd w:id="3"/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260335" w:rsidRPr="00260335" w14:paraId="63A1759B" w14:textId="77777777" w:rsidTr="0026033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71067B" w14:textId="77777777" w:rsidR="00260335" w:rsidRPr="00260335" w:rsidRDefault="00260335" w:rsidP="0026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127F10" w14:textId="77777777" w:rsidR="00260335" w:rsidRPr="00260335" w:rsidRDefault="00260335" w:rsidP="0026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(Кому) ___________________</w:t>
            </w: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(наименование заказчика,</w:t>
            </w: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организатора закупа</w:t>
            </w: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 единого дистрибьютора)</w:t>
            </w:r>
          </w:p>
        </w:tc>
      </w:tr>
    </w:tbl>
    <w:p w14:paraId="4429B19F" w14:textId="77777777" w:rsidR="00260335" w:rsidRPr="00260335" w:rsidRDefault="00260335" w:rsidP="0026033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6033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Заявка на участие в тендере</w:t>
      </w:r>
    </w:p>
    <w:p w14:paraId="0E8FF356" w14:textId="77777777" w:rsidR="00260335" w:rsidRPr="00260335" w:rsidRDefault="00260335" w:rsidP="0026033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________________________________________________________________________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потенциального поставщика),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рассмотрев объявление/ тендерную документацию по проведению тендера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№ _______________________________________________________________________,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(название тендера)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получение которой настоящим удостоверяется (указывается, если получена тендерная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документация), настоящей заявкой выражает согласие осуществить поставку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лекарственных средств/медицинских изделий/фармацевтических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услуг в соответствии с условиями объявления/тендерной документацией по следующим лотам: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1) ________________ (номер лота) ____________________________________________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(подробное описание лекарственных средств/медицинских изделий/фармацевтических услуг)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2) ________________ (номер лота) ____________________________________________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(подробное описание лекарственных</w:t>
      </w:r>
      <w:proofErr w:type="gramEnd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средств/медицинских изделий/фармацевтических услуг)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proofErr w:type="gramStart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 соответствии с требованиями и условиями, </w:t>
      </w:r>
      <w:hyperlink r:id="rId6" w:anchor="z4" w:history="1">
        <w:r w:rsidRPr="0026033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постановлением</w:t>
        </w:r>
      </w:hyperlink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Правительства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Республики Казахстан от 4 июня 2021 года № 375 "Об утверждении Правил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организации и проведения закупа лекарственных средств, медицинских изделий и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специализированных лечебных продуктов в рамках гарантированного объема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бесплатной медицинской помощи и (или) в системе обязательного социального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медицинского страхования, фармацевтических услуг и признании утратившими силу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некоторых решений Правительства Республики Казахстан" (далее – Правила).</w:t>
      </w:r>
      <w:proofErr w:type="gramEnd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Потенциальный поставщик подтверждает, что ознакомлен с требованиями и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условиями, предусмотренными Правилами, и осведомлен об ответственности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 предоставление конкурсной комиссии недостоверных сведений о своей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правомочности, квалификации, качественных и иных характеристиках поставки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медицинской техники, а также иных ограничениях, предусмотренных действующим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законодательством Республики Казахстан.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Потенциальный поставщик подтверждает достоверность сведений в данной заявке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прилагаемых к ней документов: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6516"/>
        <w:gridCol w:w="5114"/>
      </w:tblGrid>
      <w:tr w:rsidR="00260335" w:rsidRPr="00260335" w14:paraId="7F0241A1" w14:textId="77777777" w:rsidTr="002603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76E429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п\</w:t>
            </w:r>
            <w:proofErr w:type="gramStart"/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1BE265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C90CF1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260335" w:rsidRPr="00260335" w14:paraId="0AA6A6C8" w14:textId="77777777" w:rsidTr="002603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9CB3A7" w14:textId="77777777" w:rsidR="00260335" w:rsidRPr="00260335" w:rsidRDefault="00260335" w:rsidP="0026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A4D260" w14:textId="77777777" w:rsidR="00260335" w:rsidRPr="00260335" w:rsidRDefault="00260335" w:rsidP="0026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279C5F" w14:textId="77777777" w:rsidR="00260335" w:rsidRPr="00260335" w:rsidRDefault="00260335" w:rsidP="0026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3658F7F6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Настоящая заявка действует до подведения итогов тендера.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Должность, Ф.И.О. (при его наличии) и подпись лица, имеющего полномочия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подписать тендерную заявку от имени и по поручению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потенциального поставщика)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0"/>
        <w:gridCol w:w="8010"/>
      </w:tblGrid>
      <w:tr w:rsidR="00260335" w:rsidRPr="00260335" w14:paraId="72BB2233" w14:textId="77777777" w:rsidTr="002603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2D6E27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Печать</w:t>
            </w: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E797E5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"___" _______ 20__г.</w:t>
            </w:r>
          </w:p>
        </w:tc>
      </w:tr>
    </w:tbl>
    <w:p w14:paraId="101C0208" w14:textId="77777777" w:rsidR="00260335" w:rsidRPr="00260335" w:rsidRDefault="00260335" w:rsidP="00260335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p w14:paraId="743170A0" w14:textId="77777777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3EF72C55" w14:textId="77777777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7EA195E2" w14:textId="77777777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5395FDA3" w14:textId="77777777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1EEA03AF" w14:textId="77777777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08A17DE3" w14:textId="77777777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2D36B16C" w14:textId="65CE5E6D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64E62737" w14:textId="77777777" w:rsidR="00667CB3" w:rsidRDefault="00667CB3" w:rsidP="00667CB3">
      <w:pPr>
        <w:pStyle w:val="a6"/>
        <w:spacing w:before="261"/>
        <w:ind w:left="0" w:right="168"/>
        <w:jc w:val="right"/>
      </w:pPr>
      <w:r>
        <w:t>Форма</w:t>
      </w:r>
    </w:p>
    <w:p w14:paraId="6C7B5074" w14:textId="77777777" w:rsidR="00667CB3" w:rsidRDefault="00667CB3" w:rsidP="00667CB3">
      <w:pPr>
        <w:pStyle w:val="1"/>
        <w:spacing w:before="172"/>
        <w:ind w:left="547"/>
      </w:pPr>
      <w:r>
        <w:t>Опись</w:t>
      </w:r>
      <w:r>
        <w:rPr>
          <w:spacing w:val="-9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прилагаемых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заявке</w:t>
      </w:r>
      <w:r>
        <w:rPr>
          <w:spacing w:val="-8"/>
        </w:rPr>
        <w:t xml:space="preserve"> </w:t>
      </w:r>
      <w:r>
        <w:t>потенциального</w:t>
      </w:r>
      <w:r>
        <w:rPr>
          <w:spacing w:val="-8"/>
        </w:rPr>
        <w:t xml:space="preserve"> </w:t>
      </w:r>
      <w:r>
        <w:t>поставщика</w:t>
      </w:r>
    </w:p>
    <w:p w14:paraId="51CA6C6C" w14:textId="77777777" w:rsidR="00667CB3" w:rsidRDefault="00667CB3" w:rsidP="00667CB3">
      <w:pPr>
        <w:pStyle w:val="a6"/>
        <w:ind w:left="0"/>
        <w:rPr>
          <w:b/>
          <w:sz w:val="20"/>
        </w:rPr>
      </w:pPr>
    </w:p>
    <w:p w14:paraId="5DAE55DB" w14:textId="77777777" w:rsidR="00667CB3" w:rsidRDefault="00667CB3" w:rsidP="00667CB3">
      <w:pPr>
        <w:pStyle w:val="a6"/>
        <w:spacing w:before="3"/>
        <w:ind w:left="0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1187"/>
        <w:gridCol w:w="625"/>
        <w:gridCol w:w="928"/>
        <w:gridCol w:w="2812"/>
        <w:gridCol w:w="3228"/>
        <w:gridCol w:w="769"/>
      </w:tblGrid>
      <w:tr w:rsidR="00667CB3" w14:paraId="615D23DE" w14:textId="77777777" w:rsidTr="00B93373">
        <w:trPr>
          <w:trHeight w:val="985"/>
        </w:trPr>
        <w:tc>
          <w:tcPr>
            <w:tcW w:w="412" w:type="dxa"/>
            <w:tcBorders>
              <w:left w:val="single" w:sz="4" w:space="0" w:color="000000"/>
            </w:tcBorders>
          </w:tcPr>
          <w:p w14:paraId="04209E9C" w14:textId="77777777" w:rsidR="00667CB3" w:rsidRDefault="00667CB3" w:rsidP="00B93373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1187" w:type="dxa"/>
          </w:tcPr>
          <w:p w14:paraId="7271774C" w14:textId="77777777" w:rsidR="00667CB3" w:rsidRDefault="00667CB3" w:rsidP="00B93373">
            <w:pPr>
              <w:pStyle w:val="TableParagraph"/>
              <w:spacing w:before="52" w:line="280" w:lineRule="auto"/>
              <w:ind w:left="159" w:right="149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Наименова-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ние доку-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мента</w:t>
            </w:r>
          </w:p>
        </w:tc>
        <w:tc>
          <w:tcPr>
            <w:tcW w:w="625" w:type="dxa"/>
          </w:tcPr>
          <w:p w14:paraId="05FA9A65" w14:textId="77777777" w:rsidR="00667CB3" w:rsidRDefault="00667CB3" w:rsidP="00B93373">
            <w:pPr>
              <w:pStyle w:val="TableParagraph"/>
              <w:spacing w:before="27" w:line="230" w:lineRule="exact"/>
              <w:ind w:left="146" w:right="164" w:firstLine="39"/>
              <w:jc w:val="both"/>
              <w:rPr>
                <w:sz w:val="17"/>
              </w:rPr>
            </w:pPr>
            <w:r>
              <w:rPr>
                <w:sz w:val="17"/>
              </w:rPr>
              <w:t>Да-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та 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мер</w:t>
            </w:r>
          </w:p>
        </w:tc>
        <w:tc>
          <w:tcPr>
            <w:tcW w:w="928" w:type="dxa"/>
          </w:tcPr>
          <w:p w14:paraId="7A01CADD" w14:textId="77777777" w:rsidR="00667CB3" w:rsidRDefault="00667CB3" w:rsidP="00B93373">
            <w:pPr>
              <w:pStyle w:val="TableParagraph"/>
              <w:spacing w:before="52" w:line="280" w:lineRule="auto"/>
              <w:ind w:left="133" w:right="121" w:hanging="45"/>
              <w:jc w:val="center"/>
              <w:rPr>
                <w:sz w:val="17"/>
              </w:rPr>
            </w:pPr>
            <w:r>
              <w:rPr>
                <w:sz w:val="17"/>
              </w:rPr>
              <w:t>Краткое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содержа-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ние</w:t>
            </w:r>
          </w:p>
        </w:tc>
        <w:tc>
          <w:tcPr>
            <w:tcW w:w="2812" w:type="dxa"/>
          </w:tcPr>
          <w:p w14:paraId="31D066A3" w14:textId="77777777" w:rsidR="00667CB3" w:rsidRDefault="00667CB3" w:rsidP="00B93373">
            <w:pPr>
              <w:pStyle w:val="TableParagraph"/>
              <w:spacing w:before="52" w:line="280" w:lineRule="auto"/>
              <w:ind w:left="152" w:right="145" w:hanging="40"/>
              <w:jc w:val="center"/>
              <w:rPr>
                <w:sz w:val="17"/>
              </w:rPr>
            </w:pPr>
            <w:r>
              <w:rPr>
                <w:sz w:val="17"/>
              </w:rPr>
              <w:t>Кем подписан документ (указать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должность и Ф.И.О (при его нали-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чии))</w:t>
            </w:r>
          </w:p>
        </w:tc>
        <w:tc>
          <w:tcPr>
            <w:tcW w:w="3228" w:type="dxa"/>
          </w:tcPr>
          <w:p w14:paraId="22FE59DA" w14:textId="77777777" w:rsidR="00667CB3" w:rsidRDefault="00667CB3" w:rsidP="00B93373">
            <w:pPr>
              <w:pStyle w:val="TableParagraph"/>
              <w:spacing w:before="52" w:line="280" w:lineRule="auto"/>
              <w:ind w:left="147" w:right="135" w:firstLine="25"/>
              <w:rPr>
                <w:sz w:val="17"/>
              </w:rPr>
            </w:pPr>
            <w:r>
              <w:rPr>
                <w:sz w:val="17"/>
              </w:rPr>
              <w:t>Оригинал, копия, нотариально засвиде-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тельство-ванная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копия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(указать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нужное)</w:t>
            </w:r>
          </w:p>
        </w:tc>
        <w:tc>
          <w:tcPr>
            <w:tcW w:w="769" w:type="dxa"/>
            <w:tcBorders>
              <w:right w:val="single" w:sz="4" w:space="0" w:color="000000"/>
            </w:tcBorders>
          </w:tcPr>
          <w:p w14:paraId="12C9C37C" w14:textId="77777777" w:rsidR="00667CB3" w:rsidRDefault="00667CB3" w:rsidP="00B93373">
            <w:pPr>
              <w:pStyle w:val="TableParagraph"/>
              <w:spacing w:before="52" w:line="280" w:lineRule="auto"/>
              <w:ind w:left="191" w:right="152" w:hanging="66"/>
              <w:jc w:val="both"/>
              <w:rPr>
                <w:sz w:val="17"/>
              </w:rPr>
            </w:pPr>
            <w:r>
              <w:rPr>
                <w:sz w:val="17"/>
              </w:rPr>
              <w:t>Номер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стра-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ницы</w:t>
            </w:r>
          </w:p>
        </w:tc>
      </w:tr>
      <w:tr w:rsidR="00667CB3" w14:paraId="25A622FB" w14:textId="77777777" w:rsidTr="00B93373">
        <w:trPr>
          <w:trHeight w:val="64"/>
        </w:trPr>
        <w:tc>
          <w:tcPr>
            <w:tcW w:w="412" w:type="dxa"/>
            <w:tcBorders>
              <w:left w:val="single" w:sz="4" w:space="0" w:color="000000"/>
              <w:bottom w:val="single" w:sz="8" w:space="0" w:color="000000"/>
            </w:tcBorders>
          </w:tcPr>
          <w:p w14:paraId="4D35E1DA" w14:textId="77777777" w:rsidR="00667CB3" w:rsidRDefault="00667CB3" w:rsidP="00B93373">
            <w:pPr>
              <w:pStyle w:val="TableParagraph"/>
              <w:rPr>
                <w:sz w:val="2"/>
              </w:rPr>
            </w:pPr>
          </w:p>
        </w:tc>
        <w:tc>
          <w:tcPr>
            <w:tcW w:w="1187" w:type="dxa"/>
          </w:tcPr>
          <w:p w14:paraId="272638BF" w14:textId="77777777" w:rsidR="00667CB3" w:rsidRDefault="00667CB3" w:rsidP="00B93373">
            <w:pPr>
              <w:pStyle w:val="TableParagraph"/>
              <w:rPr>
                <w:sz w:val="2"/>
              </w:rPr>
            </w:pPr>
          </w:p>
        </w:tc>
        <w:tc>
          <w:tcPr>
            <w:tcW w:w="625" w:type="dxa"/>
          </w:tcPr>
          <w:p w14:paraId="005BB4FB" w14:textId="77777777" w:rsidR="00667CB3" w:rsidRDefault="00667CB3" w:rsidP="00B93373">
            <w:pPr>
              <w:pStyle w:val="TableParagraph"/>
              <w:rPr>
                <w:sz w:val="2"/>
              </w:rPr>
            </w:pPr>
          </w:p>
        </w:tc>
        <w:tc>
          <w:tcPr>
            <w:tcW w:w="928" w:type="dxa"/>
          </w:tcPr>
          <w:p w14:paraId="593AC07F" w14:textId="77777777" w:rsidR="00667CB3" w:rsidRDefault="00667CB3" w:rsidP="00B93373">
            <w:pPr>
              <w:pStyle w:val="TableParagraph"/>
              <w:rPr>
                <w:sz w:val="2"/>
              </w:rPr>
            </w:pPr>
          </w:p>
        </w:tc>
        <w:tc>
          <w:tcPr>
            <w:tcW w:w="2812" w:type="dxa"/>
          </w:tcPr>
          <w:p w14:paraId="3DF7B4A3" w14:textId="77777777" w:rsidR="00667CB3" w:rsidRDefault="00667CB3" w:rsidP="00B93373">
            <w:pPr>
              <w:pStyle w:val="TableParagraph"/>
              <w:rPr>
                <w:sz w:val="2"/>
              </w:rPr>
            </w:pPr>
          </w:p>
        </w:tc>
        <w:tc>
          <w:tcPr>
            <w:tcW w:w="3228" w:type="dxa"/>
          </w:tcPr>
          <w:p w14:paraId="62D993AD" w14:textId="77777777" w:rsidR="00667CB3" w:rsidRDefault="00667CB3" w:rsidP="00B93373">
            <w:pPr>
              <w:pStyle w:val="TableParagraph"/>
              <w:rPr>
                <w:sz w:val="2"/>
              </w:rPr>
            </w:pPr>
          </w:p>
        </w:tc>
        <w:tc>
          <w:tcPr>
            <w:tcW w:w="769" w:type="dxa"/>
            <w:tcBorders>
              <w:bottom w:val="single" w:sz="8" w:space="0" w:color="000000"/>
              <w:right w:val="single" w:sz="4" w:space="0" w:color="000000"/>
            </w:tcBorders>
          </w:tcPr>
          <w:p w14:paraId="5003321B" w14:textId="77777777" w:rsidR="00667CB3" w:rsidRDefault="00667CB3" w:rsidP="00B93373">
            <w:pPr>
              <w:pStyle w:val="TableParagraph"/>
              <w:rPr>
                <w:sz w:val="2"/>
              </w:rPr>
            </w:pPr>
          </w:p>
        </w:tc>
      </w:tr>
      <w:tr w:rsidR="00667CB3" w14:paraId="196A8692" w14:textId="77777777" w:rsidTr="00B93373">
        <w:trPr>
          <w:trHeight w:val="62"/>
        </w:trPr>
        <w:tc>
          <w:tcPr>
            <w:tcW w:w="4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198C39C" w14:textId="77777777" w:rsidR="00667CB3" w:rsidRDefault="00667CB3" w:rsidP="00B93373">
            <w:pPr>
              <w:pStyle w:val="TableParagraph"/>
              <w:rPr>
                <w:sz w:val="2"/>
              </w:rPr>
            </w:pPr>
          </w:p>
        </w:tc>
        <w:tc>
          <w:tcPr>
            <w:tcW w:w="1187" w:type="dxa"/>
          </w:tcPr>
          <w:p w14:paraId="0C951C01" w14:textId="77777777" w:rsidR="00667CB3" w:rsidRDefault="00667CB3" w:rsidP="00B93373">
            <w:pPr>
              <w:pStyle w:val="TableParagraph"/>
              <w:rPr>
                <w:sz w:val="2"/>
              </w:rPr>
            </w:pPr>
          </w:p>
        </w:tc>
        <w:tc>
          <w:tcPr>
            <w:tcW w:w="625" w:type="dxa"/>
          </w:tcPr>
          <w:p w14:paraId="4F600E3B" w14:textId="77777777" w:rsidR="00667CB3" w:rsidRDefault="00667CB3" w:rsidP="00B93373">
            <w:pPr>
              <w:pStyle w:val="TableParagraph"/>
              <w:rPr>
                <w:sz w:val="2"/>
              </w:rPr>
            </w:pPr>
          </w:p>
        </w:tc>
        <w:tc>
          <w:tcPr>
            <w:tcW w:w="928" w:type="dxa"/>
          </w:tcPr>
          <w:p w14:paraId="330ECC4B" w14:textId="77777777" w:rsidR="00667CB3" w:rsidRDefault="00667CB3" w:rsidP="00B93373">
            <w:pPr>
              <w:pStyle w:val="TableParagraph"/>
              <w:rPr>
                <w:sz w:val="2"/>
              </w:rPr>
            </w:pPr>
          </w:p>
        </w:tc>
        <w:tc>
          <w:tcPr>
            <w:tcW w:w="2812" w:type="dxa"/>
          </w:tcPr>
          <w:p w14:paraId="59C0316F" w14:textId="77777777" w:rsidR="00667CB3" w:rsidRDefault="00667CB3" w:rsidP="00B93373">
            <w:pPr>
              <w:pStyle w:val="TableParagraph"/>
              <w:rPr>
                <w:sz w:val="2"/>
              </w:rPr>
            </w:pPr>
          </w:p>
        </w:tc>
        <w:tc>
          <w:tcPr>
            <w:tcW w:w="3228" w:type="dxa"/>
          </w:tcPr>
          <w:p w14:paraId="3D356782" w14:textId="77777777" w:rsidR="00667CB3" w:rsidRDefault="00667CB3" w:rsidP="00B93373">
            <w:pPr>
              <w:pStyle w:val="TableParagraph"/>
              <w:rPr>
                <w:sz w:val="2"/>
              </w:rPr>
            </w:pPr>
          </w:p>
        </w:tc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4D0CD8D" w14:textId="77777777" w:rsidR="00667CB3" w:rsidRDefault="00667CB3" w:rsidP="00B93373">
            <w:pPr>
              <w:pStyle w:val="TableParagraph"/>
              <w:rPr>
                <w:sz w:val="2"/>
              </w:rPr>
            </w:pPr>
          </w:p>
        </w:tc>
      </w:tr>
    </w:tbl>
    <w:p w14:paraId="26B95B8B" w14:textId="77777777" w:rsidR="00667CB3" w:rsidRDefault="00667CB3" w:rsidP="00667CB3"/>
    <w:p w14:paraId="2FF9A86E" w14:textId="77777777" w:rsidR="00667CB3" w:rsidRDefault="00667CB3" w:rsidP="00667CB3">
      <w:pPr>
        <w:ind w:left="-426" w:firstLine="426"/>
        <w:rPr>
          <w:lang w:val="kk-KZ"/>
        </w:rPr>
      </w:pPr>
    </w:p>
    <w:p w14:paraId="3909652C" w14:textId="387B2034" w:rsidR="00667CB3" w:rsidRDefault="00667CB3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668F2ED9" w14:textId="1E05315F" w:rsidR="00667CB3" w:rsidRDefault="00667CB3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4843CAA0" w14:textId="6BC1300B" w:rsidR="00667CB3" w:rsidRDefault="00667CB3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6D5D009E" w14:textId="23ED9986" w:rsidR="00667CB3" w:rsidRDefault="00667CB3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6D276159" w14:textId="1ACE91F7" w:rsidR="00667CB3" w:rsidRDefault="00667CB3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01C26350" w14:textId="1968987B" w:rsidR="00667CB3" w:rsidRDefault="00667CB3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5CAE64CD" w14:textId="295DED35" w:rsidR="00667CB3" w:rsidRDefault="00667CB3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1361D0D7" w14:textId="2A957FA1" w:rsidR="00667CB3" w:rsidRDefault="00667CB3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444E0DD1" w14:textId="0174EBF6" w:rsidR="00667CB3" w:rsidRDefault="00667CB3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7D8CF875" w14:textId="24249445" w:rsidR="00667CB3" w:rsidRDefault="00667CB3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2A58F282" w14:textId="315C3E18" w:rsidR="00667CB3" w:rsidRDefault="00667CB3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3AC6E288" w14:textId="7AED3DA4" w:rsidR="00667CB3" w:rsidRDefault="00667CB3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7A62AC4B" w14:textId="3678B2DB" w:rsidR="00667CB3" w:rsidRDefault="00667CB3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4F724DE7" w14:textId="6F2388A8" w:rsidR="00667CB3" w:rsidRDefault="00667CB3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413E8AE5" w14:textId="17634265" w:rsidR="00667CB3" w:rsidRDefault="00667CB3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55F6CFF1" w14:textId="789433AE" w:rsidR="00667CB3" w:rsidRDefault="00667CB3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688F7FF6" w14:textId="642CF3FB" w:rsidR="00667CB3" w:rsidRDefault="00667CB3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2B98C870" w14:textId="1F4E4BE1" w:rsidR="00667CB3" w:rsidRDefault="00667CB3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19C1AC64" w14:textId="35FF2DE7" w:rsidR="00667CB3" w:rsidRDefault="00667CB3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11C1EA6C" w14:textId="26414EF5" w:rsidR="00260335" w:rsidRPr="00260335" w:rsidRDefault="002603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0335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260335" w:rsidRPr="00260335" w14:paraId="7006150D" w14:textId="77777777" w:rsidTr="0026033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4AE276" w14:textId="77777777" w:rsidR="00260335" w:rsidRPr="00260335" w:rsidRDefault="00260335" w:rsidP="0026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DEAFAB" w14:textId="77777777" w:rsidR="00260335" w:rsidRPr="00260335" w:rsidRDefault="00260335" w:rsidP="0026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z63"/>
            <w:bookmarkStart w:id="5" w:name="z60"/>
            <w:bookmarkEnd w:id="4"/>
            <w:bookmarkEnd w:id="5"/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 к приказу</w:t>
            </w: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здравоохранения</w:t>
            </w: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12 ноября 2021 года</w:t>
            </w: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Қ</w:t>
            </w:r>
            <w:proofErr w:type="gramStart"/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ДСМ–113</w:t>
            </w:r>
          </w:p>
        </w:tc>
      </w:tr>
    </w:tbl>
    <w:p w14:paraId="34627D26" w14:textId="73A7FD86" w:rsidR="00260335" w:rsidRPr="00260335" w:rsidRDefault="00260335" w:rsidP="0026033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260335" w:rsidRPr="00260335" w14:paraId="6BA9737A" w14:textId="77777777" w:rsidTr="0026033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67E429" w14:textId="77777777" w:rsidR="00260335" w:rsidRPr="00260335" w:rsidRDefault="00260335" w:rsidP="0026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A8CC11" w14:textId="77777777" w:rsidR="00260335" w:rsidRPr="00260335" w:rsidRDefault="00260335" w:rsidP="0026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5EBFFE36" w14:textId="77777777" w:rsidR="00260335" w:rsidRPr="00260335" w:rsidRDefault="00260335" w:rsidP="0026033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6033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Ценовое предложение потенциального поставщика</w:t>
      </w:r>
      <w:r w:rsidRPr="0026033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________________________________________________</w:t>
      </w:r>
      <w:r w:rsidRPr="0026033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(наименование потенциального поставщика)</w:t>
      </w:r>
      <w:r w:rsidRPr="0026033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на поставку лекарственного средства и (или) медицинского изделия</w:t>
      </w:r>
    </w:p>
    <w:p w14:paraId="0688573B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№ закупа _________________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Способ закупа ____________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Лот № 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10155"/>
        <w:gridCol w:w="2646"/>
      </w:tblGrid>
      <w:tr w:rsidR="00260335" w:rsidRPr="00260335" w14:paraId="5F5E5CAC" w14:textId="77777777" w:rsidTr="002603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871E58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A3DA61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FD8EDD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Содержание</w:t>
            </w: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(для заполнения потенциальным поставщиком)</w:t>
            </w:r>
          </w:p>
        </w:tc>
      </w:tr>
      <w:tr w:rsidR="00260335" w:rsidRPr="00260335" w14:paraId="4509F749" w14:textId="77777777" w:rsidTr="002603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1608A7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56C429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B03C66" w14:textId="77777777" w:rsidR="00260335" w:rsidRPr="00260335" w:rsidRDefault="00260335" w:rsidP="0026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335" w:rsidRPr="00260335" w14:paraId="2A0CB3FC" w14:textId="77777777" w:rsidTr="002603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608A61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A9836E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23E4C9" w14:textId="77777777" w:rsidR="00260335" w:rsidRPr="00260335" w:rsidRDefault="00260335" w:rsidP="0026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335" w:rsidRPr="00260335" w14:paraId="2C1CC3CD" w14:textId="77777777" w:rsidTr="002603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619088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F27DE8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D51895" w14:textId="77777777" w:rsidR="00260335" w:rsidRPr="00260335" w:rsidRDefault="00260335" w:rsidP="0026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335" w:rsidRPr="00260335" w14:paraId="70F335E7" w14:textId="77777777" w:rsidTr="002603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9067BC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E89673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09CFC" w14:textId="77777777" w:rsidR="00260335" w:rsidRPr="00260335" w:rsidRDefault="00260335" w:rsidP="0026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335" w:rsidRPr="00260335" w14:paraId="008C255E" w14:textId="77777777" w:rsidTr="002603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67CE43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60B72E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604D8E" w14:textId="77777777" w:rsidR="00260335" w:rsidRPr="00260335" w:rsidRDefault="00260335" w:rsidP="0026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335" w:rsidRPr="00260335" w14:paraId="76EBCCBE" w14:textId="77777777" w:rsidTr="002603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824664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D3297E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EBB0D6" w14:textId="77777777" w:rsidR="00260335" w:rsidRPr="00260335" w:rsidRDefault="00260335" w:rsidP="0026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335" w:rsidRPr="00260335" w14:paraId="30F4F348" w14:textId="77777777" w:rsidTr="002603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1A8E68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D60F83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1DE55D" w14:textId="77777777" w:rsidR="00260335" w:rsidRPr="00260335" w:rsidRDefault="00260335" w:rsidP="0026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335" w:rsidRPr="00260335" w14:paraId="4398D929" w14:textId="77777777" w:rsidTr="002603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25EA79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A0EB38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6C6CDA" w14:textId="77777777" w:rsidR="00260335" w:rsidRPr="00260335" w:rsidRDefault="00260335" w:rsidP="0026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335" w:rsidRPr="00260335" w14:paraId="1CEFBB11" w14:textId="77777777" w:rsidTr="002603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CFDE5F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92D29B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A653F6" w14:textId="77777777" w:rsidR="00260335" w:rsidRPr="00260335" w:rsidRDefault="00260335" w:rsidP="0026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335" w:rsidRPr="00260335" w14:paraId="77057AFB" w14:textId="77777777" w:rsidTr="002603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E84595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C226C3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560B89" w14:textId="77777777" w:rsidR="00260335" w:rsidRPr="00260335" w:rsidRDefault="00260335" w:rsidP="0026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335" w:rsidRPr="00260335" w14:paraId="70CBE7BA" w14:textId="77777777" w:rsidTr="002603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4BE4D3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962D07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4A05C3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</w:t>
            </w:r>
          </w:p>
        </w:tc>
      </w:tr>
      <w:tr w:rsidR="00260335" w:rsidRPr="00260335" w14:paraId="24DC37F8" w14:textId="77777777" w:rsidTr="002603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85ABE7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2094F5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в единицах измерения (объем)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FF6541" w14:textId="77777777" w:rsidR="00260335" w:rsidRPr="00260335" w:rsidRDefault="00260335" w:rsidP="0026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335" w:rsidRPr="00260335" w14:paraId="4F990C39" w14:textId="77777777" w:rsidTr="002603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5BF844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501401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</w:t>
            </w: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другие расходы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1C5941" w14:textId="77777777" w:rsidR="00260335" w:rsidRPr="00260335" w:rsidRDefault="00260335" w:rsidP="0026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335" w:rsidRPr="00260335" w14:paraId="49810A0F" w14:textId="77777777" w:rsidTr="002603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76B90E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61978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поставки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2BB9BB" w14:textId="77777777" w:rsidR="00260335" w:rsidRPr="00260335" w:rsidRDefault="00260335" w:rsidP="0026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766BB418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* цена потенциального поставщика/цена с учетом наценки Единого дистрибьютора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"___" ____________ 20___ г.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Должность, Ф.И.О. (при его наличии) ______________ __________________________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Подпись _________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Печать (при наличии)</w:t>
      </w:r>
    </w:p>
    <w:p w14:paraId="1CE8E3F9" w14:textId="46B8DD2E" w:rsidR="00260335" w:rsidRDefault="002603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0335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3D09FEB5" w14:textId="437D4D28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3905C47C" w14:textId="2D4F916E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608AEE45" w14:textId="4CE3A794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54A0C2CA" w14:textId="365D9A0C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3FEB8FF5" w14:textId="4AFE7C6D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1FF833F2" w14:textId="0FED964C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28AB8ABF" w14:textId="57F69083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2912C43D" w14:textId="4FFF190C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0870C6BE" w14:textId="69851148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30F4E215" w14:textId="3D91FAD3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24503729" w14:textId="3460F6D0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06E95804" w14:textId="40E24BBF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4480C45D" w14:textId="1AFA05CB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04BD06B4" w14:textId="62B6E594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1D9255D4" w14:textId="11F3718C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4357BEEF" w14:textId="18449DB6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1B62FC27" w14:textId="3F701E03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4B3C3B9F" w14:textId="60C81721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772C3B0E" w14:textId="76E281C4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6A993BCE" w14:textId="13983491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51255346" w14:textId="1FF891E7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1E020CDB" w14:textId="4FB40167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47A6B013" w14:textId="77777777" w:rsidR="00430B35" w:rsidRPr="002603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260335" w:rsidRPr="00260335" w14:paraId="051F0C79" w14:textId="77777777" w:rsidTr="0026033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7E869F" w14:textId="77777777" w:rsidR="00260335" w:rsidRPr="00260335" w:rsidRDefault="00260335" w:rsidP="0026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FF6052" w14:textId="77777777" w:rsidR="00260335" w:rsidRPr="00260335" w:rsidRDefault="00260335" w:rsidP="0026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z70"/>
            <w:bookmarkStart w:id="7" w:name="z64"/>
            <w:bookmarkEnd w:id="6"/>
            <w:bookmarkEnd w:id="7"/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 к приказу</w:t>
            </w: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здравоохранения</w:t>
            </w: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12 ноября 2021 года</w:t>
            </w: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Қ</w:t>
            </w:r>
            <w:proofErr w:type="gramStart"/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ДСМ–113</w:t>
            </w:r>
          </w:p>
        </w:tc>
      </w:tr>
    </w:tbl>
    <w:p w14:paraId="132E39E7" w14:textId="0EB5E6BC" w:rsidR="00260335" w:rsidRPr="00260335" w:rsidRDefault="00260335" w:rsidP="0026033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260335" w:rsidRPr="00260335" w14:paraId="33DF51D5" w14:textId="77777777" w:rsidTr="0026033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701261" w14:textId="77777777" w:rsidR="00260335" w:rsidRPr="00260335" w:rsidRDefault="00260335" w:rsidP="0026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7E0DAC" w14:textId="77777777" w:rsidR="00260335" w:rsidRPr="00260335" w:rsidRDefault="00260335" w:rsidP="0026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195323C2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Исх. № __________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____________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Кому:</w:t>
      </w:r>
    </w:p>
    <w:p w14:paraId="258F98FA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и реквизиты Единого дистрибьютора, организатора закупа, заказчика)</w:t>
      </w:r>
    </w:p>
    <w:p w14:paraId="10EC7DF3" w14:textId="77777777" w:rsidR="00260335" w:rsidRPr="00260335" w:rsidRDefault="00260335" w:rsidP="0026033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6033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Электронная банковская гарантия</w:t>
      </w:r>
      <w:r w:rsidRPr="0026033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(вид обеспечения тендерной или конкурсной заявки)</w:t>
      </w:r>
    </w:p>
    <w:p w14:paraId="5BA87F8F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Наименование банка (филиала банка)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(наименование, БИН и другие реквизиты банка)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Гарантийное обеспечение № ____________________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260335" w:rsidRPr="00260335" w14:paraId="2A3391E8" w14:textId="77777777" w:rsidTr="0026033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327833" w14:textId="77777777" w:rsidR="00260335" w:rsidRPr="00260335" w:rsidRDefault="00260335" w:rsidP="0026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3A21E8" w14:textId="77777777" w:rsidR="00260335" w:rsidRPr="00260335" w:rsidRDefault="00260335" w:rsidP="0026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"__" _____ 20__ года</w:t>
            </w:r>
          </w:p>
        </w:tc>
      </w:tr>
    </w:tbl>
    <w:p w14:paraId="177135D8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Банк (филиал банка) _________________________________________________________________________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(наименование) (далее – Банк)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проинформирован, что_______________________________________________________________________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(наименование) в дальнейшем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"Потенциальный поставщик", принимает участие в тендере/конкурсе по закупу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__________________________________________________________________________________________,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объявленном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__________________________________________________________________________________________,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заказчика/организатора закупа/Единого дистрибьютора)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_________________ (дата, месяц, год объявления) и готов осуществить оказание услуги (наименование услуги)/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поставку ______________________________________________________________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и объем товара)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 общую сумму________________ (прописью) тенге, из них (при участии в закупе по нескольким лотам):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1) по лоту</w:t>
      </w:r>
      <w:proofErr w:type="gramEnd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№ _____ (номер в объявлении/на веб-портале закупок) – в размере ____________________________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(сумма в цифрах и прописью) тенге;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2)...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proofErr w:type="gramStart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 связи с этим Банк ___________________________________________________ (наименование банка)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берет на себя безотзывное обязательство выплатить Единому дистрибьютору по первому требованию, включая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требование в электронном виде на веб-портале закупок, сумму гарантийного обеспечения в размере 1 (один)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процента равную ______________ (сумма в цифрах и прописью) по лоту № ____ на сумму________________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(сумма в цифрах и прописью) тенге, лоту № _____ на сумму________________ (сумма в цифрах и прописью) тенге,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</w:t>
      </w:r>
      <w:proofErr w:type="gramEnd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получении требования на оплату по основаниям, предусмотренным постановлением Правительства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Республики Казахстан от 4 июня 2021 года № 375 "Об утверждении Правил организации и проведения закупа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лекарственных средств, медицинских изделий и специализированных лечебных продуктов в рамках гарантированного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объема бесплатной медицинской помощи и (или) в системе обязательного социального медицинского страхования,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фармацевтических услуг и признании утратившими силу некоторых решений Правительства Республики Казахстан"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(далее – Правила</w:t>
      </w:r>
      <w:proofErr w:type="gramEnd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Данная гарантия вступает в силу с момента вскрытия тендерной заявки Потенциального поставщика и действует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proofErr w:type="gramStart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 принятия по ней решения по существу в соответствии с Правилами</w:t>
      </w:r>
      <w:proofErr w:type="gramEnd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а при признании Потенциального поставщика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победителем закупа – до представления им соответствующего гарантийного обеспечения по заключенному договору.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Должность, Ф.И.О. (при его наличии) _________________</w:t>
      </w:r>
    </w:p>
    <w:p w14:paraId="6D2B5AA9" w14:textId="60BD92B4" w:rsidR="00260335" w:rsidRDefault="002603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0335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63B2005F" w14:textId="3EC51574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29D4CDEC" w14:textId="63EC94D9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061738EE" w14:textId="43EFABBF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5C9C9B72" w14:textId="7F04552D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6444ADB6" w14:textId="39C8FD74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6EB018EA" w14:textId="74B8B7AD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6D6B4CA0" w14:textId="48677BCD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05C578FD" w14:textId="746603A3" w:rsidR="00260335" w:rsidRPr="00260335" w:rsidRDefault="00260335" w:rsidP="00667CB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14:paraId="03BF2667" w14:textId="77777777" w:rsidR="00260335" w:rsidRPr="00260335" w:rsidRDefault="002603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0335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br/>
      </w:r>
    </w:p>
    <w:p w14:paraId="35F9BD01" w14:textId="73479BD3" w:rsidR="00430B35" w:rsidRPr="00260335" w:rsidRDefault="00430B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260335" w:rsidRPr="00260335" w14:paraId="21C1D377" w14:textId="77777777" w:rsidTr="0026033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11698F" w14:textId="77777777" w:rsidR="00260335" w:rsidRPr="00260335" w:rsidRDefault="00260335" w:rsidP="0043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0B4779" w14:textId="77777777" w:rsidR="00260335" w:rsidRPr="00260335" w:rsidRDefault="00260335" w:rsidP="0026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z137"/>
            <w:bookmarkStart w:id="9" w:name="z130"/>
            <w:bookmarkEnd w:id="8"/>
            <w:bookmarkEnd w:id="9"/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14 к приказу</w:t>
            </w: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здравоохранения</w:t>
            </w: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12 ноября 2021 года</w:t>
            </w: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Қ</w:t>
            </w:r>
            <w:proofErr w:type="gramStart"/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ДСМ–113</w:t>
            </w:r>
          </w:p>
        </w:tc>
      </w:tr>
    </w:tbl>
    <w:p w14:paraId="23DA32EE" w14:textId="736160E2" w:rsidR="00260335" w:rsidRPr="00260335" w:rsidRDefault="00260335" w:rsidP="0026033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260335" w:rsidRPr="00260335" w14:paraId="5AB60ADA" w14:textId="77777777" w:rsidTr="0026033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E09EDE" w14:textId="77777777" w:rsidR="00260335" w:rsidRPr="00260335" w:rsidRDefault="00260335" w:rsidP="0026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3B6C49" w14:textId="77777777" w:rsidR="00260335" w:rsidRPr="00260335" w:rsidRDefault="00260335" w:rsidP="0026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14CB4156" w14:textId="77777777" w:rsidR="00260335" w:rsidRPr="00260335" w:rsidRDefault="00260335" w:rsidP="0026033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6033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Типовой договор закупа (между заказчиком и поставщиком)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7927"/>
      </w:tblGrid>
      <w:tr w:rsidR="00260335" w:rsidRPr="00260335" w14:paraId="12B0FDF3" w14:textId="77777777" w:rsidTr="002603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96488C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____________________</w:t>
            </w: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6A0791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"___" __________ _____</w:t>
            </w:r>
            <w:proofErr w:type="spellStart"/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</w:t>
            </w:r>
            <w:proofErr w:type="gramStart"/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качать</w:t>
            </w:r>
            <w:proofErr w:type="spellEnd"/>
          </w:p>
        </w:tc>
      </w:tr>
    </w:tbl>
    <w:p w14:paraId="2B0B1691" w14:textId="77777777" w:rsidR="00260335" w:rsidRPr="00260335" w:rsidRDefault="00260335" w:rsidP="0026033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_______________________________________________________________________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(полное наименование заказчика), именуемый в дальнейшем "Заказчик",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лице _________________________________________________________________,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должность, фамилия, имя, отчество (при его наличии)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уполномоченного лица с одной стороны,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______________________________________________________________________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(полное наименование поставщика – победителя тендера)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_______________________________________________________________________,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именуемый в дальнейшем "Поставщик", в лице ______________________________,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должность, фамилия, имя, отчество (при его наличии) уполномоченного лица,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действующего на основании __________, (устава, положения) с другой стороны,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 основании </w:t>
      </w:r>
      <w:hyperlink r:id="rId7" w:anchor="z4" w:history="1">
        <w:r w:rsidRPr="0026033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постановления</w:t>
        </w:r>
      </w:hyperlink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Правительства Республики Казахстан от 4 июня 2021</w:t>
      </w:r>
      <w:proofErr w:type="gramEnd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proofErr w:type="gramStart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года № 375 "Об утверждении Правил организации и проведения закупа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лекарственных средств, медицинских изделий и специализированных лечебных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продуктов в рамках гарантированного объема бесплатной медицинской помощи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(или) в системе обязательного социального медицинского страхования,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фармацевтических услуг и признании утратившими силу некоторых решений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Правительства Республики Казахстан" (далее – Правила), и протокола об итогах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закупа способом ______________________ (указать способ) по закупу (указать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предмет закупа) № _______ от "___" __________ _____ года</w:t>
      </w:r>
      <w:proofErr w:type="gramEnd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заключили настоящий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Договор закупа лекарственных средств и (или) медицинских изделий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(далее – Договор) и пришли к соглашению о нижеследующем:</w:t>
      </w:r>
    </w:p>
    <w:p w14:paraId="636D707F" w14:textId="77777777" w:rsidR="00260335" w:rsidRPr="00260335" w:rsidRDefault="00260335" w:rsidP="0026033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6033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Термины, применяемые в Договоре</w:t>
      </w:r>
    </w:p>
    <w:p w14:paraId="78819E56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В данном Договоре нижеперечисленные понятия будут иметь следующее толкование:</w:t>
      </w:r>
    </w:p>
    <w:p w14:paraId="1FA44028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14:paraId="7B3DFC32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14:paraId="1400F6D0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04094BBA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73AAE0F4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7D84EE4B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6FB6A49C" w14:textId="77777777" w:rsidR="00260335" w:rsidRPr="00260335" w:rsidRDefault="00260335" w:rsidP="0026033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6033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Предмет Договора</w:t>
      </w:r>
    </w:p>
    <w:p w14:paraId="4CD5EE21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gramStart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14:paraId="461D52C3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14:paraId="6DFCD675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настоящий Договор;</w:t>
      </w:r>
    </w:p>
    <w:p w14:paraId="17BC3B9F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перечень закупаемых товаров;</w:t>
      </w:r>
    </w:p>
    <w:p w14:paraId="2B47F2A4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техническая спецификация;</w:t>
      </w:r>
    </w:p>
    <w:p w14:paraId="02345A0B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2D6F1105" w14:textId="77777777" w:rsidR="00260335" w:rsidRPr="00260335" w:rsidRDefault="00260335" w:rsidP="0026033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6033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3. Цена Договора и оплата</w:t>
      </w:r>
    </w:p>
    <w:p w14:paraId="18ECA910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Цена Договора (для ГУ указать наименование товаров </w:t>
      </w:r>
      <w:proofErr w:type="gramStart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согласно</w:t>
      </w:r>
      <w:proofErr w:type="gramEnd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бюджетной программы/специфики) составляет ______________________________________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тенге (указать сумму цифрами и прописью) и соответствует цене, указанной Поставщиком в его тендерной заявке.</w:t>
      </w:r>
    </w:p>
    <w:p w14:paraId="4A1E96CA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Оплата Поставщику за поставленные товары производиться на следующих условиях:</w:t>
      </w:r>
    </w:p>
    <w:p w14:paraId="128BA445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оплаты _____________ (перечисление, за наличный расчет, аккредитив и иные платежи)</w:t>
      </w:r>
    </w:p>
    <w:p w14:paraId="1229993A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Сроки выплат ____ (пример: % после приемки товара в пункте назначения или предоплата, или иное).</w:t>
      </w:r>
    </w:p>
    <w:p w14:paraId="60E7F559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Необходимые документы, предшествующие оплате:</w:t>
      </w:r>
    </w:p>
    <w:p w14:paraId="3DBC48C6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14:paraId="7B40ADEA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счет-фактура, накладная, акт приемки-передачи;</w:t>
      </w:r>
    </w:p>
    <w:p w14:paraId="7B5CEFFA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  <w:proofErr w:type="gramEnd"/>
    </w:p>
    <w:p w14:paraId="376F4155" w14:textId="77777777" w:rsidR="00260335" w:rsidRPr="00260335" w:rsidRDefault="00260335" w:rsidP="0026033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6033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4. Условия поставки и приемки товара</w:t>
      </w:r>
    </w:p>
    <w:p w14:paraId="422A28EE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6670FE23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17D27017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7F22E0FE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781E6AC7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14:paraId="41F353E5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14:paraId="2EE65EEB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56D43855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2682025A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64A0F8A1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0E6F32B3" w14:textId="77777777" w:rsidR="00260335" w:rsidRPr="00260335" w:rsidRDefault="00260335" w:rsidP="0026033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6033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5. Особенности поставки и приемки медицинской техники</w:t>
      </w:r>
    </w:p>
    <w:p w14:paraId="5AF8BA51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14. </w:t>
      </w:r>
      <w:proofErr w:type="gramStart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14:paraId="1310A599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В рамках данного Договора Поставщик должен предоставить услуги, указанные в тендерной документации.</w:t>
      </w:r>
    </w:p>
    <w:p w14:paraId="00AD8ED7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16. Цены на сопутствующие услуги включены в цену Договора.</w:t>
      </w:r>
    </w:p>
    <w:p w14:paraId="1D4D80AF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414E845B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18. Поставщик, в случае прекращения производства им запасных частей, должен:</w:t>
      </w:r>
    </w:p>
    <w:p w14:paraId="7C3860AC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14:paraId="19E1A544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008DE212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19. Поставщик гарантирует, что товары, поставленные в рамках Договора:</w:t>
      </w:r>
    </w:p>
    <w:p w14:paraId="5E268123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06350931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3BAE43D7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276D5AEF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294655C6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14:paraId="0A554355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0404C26A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24. Если Поставщик, получив уведомление, не исправит дефек</w:t>
      </w:r>
      <w:proofErr w:type="gramStart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т(</w:t>
      </w:r>
      <w:proofErr w:type="gramEnd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45A30844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1A80F58B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60588AFE" w14:textId="77777777" w:rsidR="00260335" w:rsidRPr="00260335" w:rsidRDefault="00260335" w:rsidP="0026033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6033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6. Ответственность Сторон</w:t>
      </w:r>
    </w:p>
    <w:p w14:paraId="3FD926A3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08AC186E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4D31E5F0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0E4F07F3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е(</w:t>
      </w:r>
      <w:proofErr w:type="gramEnd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08F0AE00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14:paraId="144FFCBC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5B9F7DC1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33. </w:t>
      </w:r>
      <w:proofErr w:type="gramStart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сделали невозможным исполнение любой из Сторон своих обязательств по Договору.</w:t>
      </w:r>
    </w:p>
    <w:p w14:paraId="10A83D91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34. При возникновении форс-мажорных обстоятель</w:t>
      </w:r>
      <w:proofErr w:type="gramStart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ств Ст</w:t>
      </w:r>
      <w:proofErr w:type="gramEnd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Неуведомление</w:t>
      </w:r>
      <w:proofErr w:type="spellEnd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несвоевременное уведомление лишает Сторону права 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214E9F19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35. В случае</w:t>
      </w:r>
      <w:proofErr w:type="gramStart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  <w:proofErr w:type="gramEnd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603A3721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несет никакой финансовой обязанности</w:t>
      </w:r>
      <w:proofErr w:type="gramEnd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3461DDE8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298ADCDB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4F4793A7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07F83C32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39. </w:t>
      </w:r>
      <w:proofErr w:type="gramStart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также соблюдают антикоррупционные требования согласно приложению к Договору.</w:t>
      </w:r>
    </w:p>
    <w:p w14:paraId="592A0B6D" w14:textId="77777777" w:rsidR="00260335" w:rsidRPr="00260335" w:rsidRDefault="00260335" w:rsidP="0026033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6033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7. Конфиденциальность</w:t>
      </w:r>
    </w:p>
    <w:p w14:paraId="3D053674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0C06E286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во время раскрытия находилась в публичном доступе;</w:t>
      </w:r>
    </w:p>
    <w:p w14:paraId="7F2CF51C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7AC4297B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52784CB1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6C2309A0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17352B79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14:paraId="6DD18D9B" w14:textId="77777777" w:rsidR="00260335" w:rsidRPr="00260335" w:rsidRDefault="00260335" w:rsidP="0026033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6033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8. Заключительные положения</w:t>
      </w:r>
    </w:p>
    <w:p w14:paraId="1B326C8C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42. Договор составляется на казахском и русском языках. В случае</w:t>
      </w:r>
      <w:proofErr w:type="gramStart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  <w:proofErr w:type="gramEnd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787AE670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1DE73DA4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4B34863B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390E747A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7A974D80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198517E5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21F2715A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6CF35645" w14:textId="77777777" w:rsidR="00260335" w:rsidRPr="00260335" w:rsidRDefault="00260335" w:rsidP="0026033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6033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9. Адреса, банковские реквизиты и подписи Сторон: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0"/>
        <w:gridCol w:w="6690"/>
      </w:tblGrid>
      <w:tr w:rsidR="00260335" w:rsidRPr="00260335" w14:paraId="4ADBA142" w14:textId="77777777" w:rsidTr="002603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418755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Заказчик:</w:t>
            </w: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_____________________</w:t>
            </w: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БИН</w:t>
            </w: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Юридический адрес:</w:t>
            </w: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Банковские реквизиты</w:t>
            </w: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Телефон, e-</w:t>
            </w:r>
            <w:proofErr w:type="spellStart"/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mail</w:t>
            </w:r>
            <w:proofErr w:type="spellEnd"/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Должность _____________________</w:t>
            </w: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Подпись, Ф.И.О. (при его наличии)</w:t>
            </w: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F1A1DE" w14:textId="77777777" w:rsidR="00260335" w:rsidRPr="00260335" w:rsidRDefault="00260335" w:rsidP="0026033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Поставщик:</w:t>
            </w: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_____________________</w:t>
            </w: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БИН</w:t>
            </w: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Юридический адрес:</w:t>
            </w: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Банковские реквизиты</w:t>
            </w: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Телефон, e-</w:t>
            </w:r>
            <w:proofErr w:type="spellStart"/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mail</w:t>
            </w:r>
            <w:proofErr w:type="spellEnd"/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Должность ____________________</w:t>
            </w: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Подпись, Ф.И.О. (при его наличии)</w:t>
            </w:r>
            <w:r w:rsidRPr="002603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Печать (при наличии)</w:t>
            </w:r>
          </w:p>
        </w:tc>
      </w:tr>
    </w:tbl>
    <w:p w14:paraId="66C6321F" w14:textId="77777777" w:rsidR="00260335" w:rsidRPr="00260335" w:rsidRDefault="00260335" w:rsidP="00260335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260335" w:rsidRPr="00260335" w14:paraId="7DAE5228" w14:textId="77777777" w:rsidTr="0026033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7DC499" w14:textId="77777777" w:rsidR="00260335" w:rsidRPr="00260335" w:rsidRDefault="00260335" w:rsidP="0026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EC0CA7" w14:textId="77777777" w:rsidR="00260335" w:rsidRPr="00260335" w:rsidRDefault="00260335" w:rsidP="0026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z320"/>
            <w:bookmarkEnd w:id="10"/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Типовому договору закупа</w:t>
            </w: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(между Заказчиком</w:t>
            </w: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Поставщиком)</w:t>
            </w:r>
          </w:p>
        </w:tc>
      </w:tr>
      <w:tr w:rsidR="00260335" w:rsidRPr="00260335" w14:paraId="1A29649D" w14:textId="77777777" w:rsidTr="0026033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92D386" w14:textId="77777777" w:rsidR="00260335" w:rsidRPr="00260335" w:rsidRDefault="00260335" w:rsidP="0026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C9936B" w14:textId="77777777" w:rsidR="00260335" w:rsidRPr="00260335" w:rsidRDefault="00260335" w:rsidP="0026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" w:name="z321"/>
            <w:bookmarkEnd w:id="11"/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41058E5C" w14:textId="77777777" w:rsidR="00260335" w:rsidRPr="00260335" w:rsidRDefault="00260335" w:rsidP="0026033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6033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Антикоррупционные требования</w:t>
      </w:r>
    </w:p>
    <w:p w14:paraId="0D334986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gramStart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039854F4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gramStart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законодательства.</w:t>
      </w:r>
    </w:p>
    <w:p w14:paraId="05FFBBC2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3ED2ADE9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14:paraId="33669278" w14:textId="77777777" w:rsidR="00260335" w:rsidRPr="00260335" w:rsidRDefault="00260335" w:rsidP="0026033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</w:t>
      </w:r>
      <w:proofErr w:type="gramStart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8" w:anchor="z114" w:history="1">
        <w:r w:rsidRPr="0026033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1</w:t>
        </w:r>
      </w:hyperlink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24 Закона Республики Казахстан "О противодействии коррупции".</w:t>
      </w:r>
      <w:proofErr w:type="gramEnd"/>
    </w:p>
    <w:p w14:paraId="010DE2BC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</w:t>
      </w:r>
      <w:proofErr w:type="gramStart"/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14:paraId="0CBFF14F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14:paraId="3A992138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14:paraId="1F9C2532" w14:textId="1D3BD1CE" w:rsidR="00260335" w:rsidRDefault="002603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0335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1AEC817D" w14:textId="7E304DFB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1E2C9185" w14:textId="77777777" w:rsidR="00430B35" w:rsidRPr="002603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260335" w:rsidRPr="00260335" w14:paraId="3F12F310" w14:textId="77777777" w:rsidTr="0026033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4BA1AA" w14:textId="77777777" w:rsidR="00260335" w:rsidRPr="00260335" w:rsidRDefault="00260335" w:rsidP="0026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85E0EF" w14:textId="77777777" w:rsidR="00260335" w:rsidRPr="00260335" w:rsidRDefault="00260335" w:rsidP="0026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" w:name="z142"/>
            <w:bookmarkStart w:id="13" w:name="z138"/>
            <w:bookmarkEnd w:id="12"/>
            <w:bookmarkEnd w:id="13"/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15 к приказу</w:t>
            </w: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здравоохранения</w:t>
            </w: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12 ноября 2021 года</w:t>
            </w: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Қ</w:t>
            </w:r>
            <w:proofErr w:type="gramStart"/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ДСМ–113</w:t>
            </w:r>
          </w:p>
        </w:tc>
      </w:tr>
    </w:tbl>
    <w:p w14:paraId="5503762B" w14:textId="79CEACD8" w:rsidR="00260335" w:rsidRPr="00260335" w:rsidRDefault="00260335" w:rsidP="0026033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260335" w:rsidRPr="00260335" w14:paraId="3A816841" w14:textId="77777777" w:rsidTr="0026033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D922CC" w14:textId="77777777" w:rsidR="00260335" w:rsidRPr="00260335" w:rsidRDefault="00260335" w:rsidP="0026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18910D" w14:textId="77777777" w:rsidR="00260335" w:rsidRPr="00260335" w:rsidRDefault="00260335" w:rsidP="0026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260335" w:rsidRPr="00260335" w14:paraId="38BAAABA" w14:textId="77777777" w:rsidTr="0026033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89645D" w14:textId="77777777" w:rsidR="00260335" w:rsidRPr="00260335" w:rsidRDefault="00260335" w:rsidP="0026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DBFE61" w14:textId="77777777" w:rsidR="00260335" w:rsidRPr="00260335" w:rsidRDefault="00260335" w:rsidP="0026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" w:name="z334"/>
            <w:bookmarkEnd w:id="14"/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Кому:</w:t>
            </w: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(наименование Единого</w:t>
            </w: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дистрибьютора, организатора</w:t>
            </w:r>
            <w:r w:rsidRPr="0026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закупа, заказчика)</w:t>
            </w:r>
          </w:p>
        </w:tc>
      </w:tr>
    </w:tbl>
    <w:p w14:paraId="6C347317" w14:textId="77777777" w:rsidR="00260335" w:rsidRPr="00260335" w:rsidRDefault="00260335" w:rsidP="0026033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6033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Отказ от подписания договора</w:t>
      </w:r>
    </w:p>
    <w:p w14:paraId="33302B2C" w14:textId="77777777" w:rsidR="00260335" w:rsidRPr="00260335" w:rsidRDefault="00260335" w:rsidP="0026033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потенциального поставщика-победителя)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отказывается от подписания договора по итогам тендера/конкурса по закупу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__________________________________________________________________,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 лоту № _________________________________________________________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(номер в объявлении/на веб-портале закупок)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 причине ________________________________________________________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(указать соответствующее обоснование).</w:t>
      </w:r>
      <w:r w:rsidRPr="0026033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Должность, Ф.И.О. (при его наличии) _________________</w:t>
      </w:r>
    </w:p>
    <w:p w14:paraId="59F50D86" w14:textId="2ED74E32" w:rsidR="00260335" w:rsidRDefault="002603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0335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14DF9475" w14:textId="604EFA22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50DEDBF1" w14:textId="10A8947B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2E54E3B0" w14:textId="09AFA8D6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32ECE1AD" w14:textId="449A6BB6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7322F1FE" w14:textId="1EAA850D" w:rsidR="00430B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0EBF0D3B" w14:textId="77777777" w:rsidR="00430B35" w:rsidRPr="00260335" w:rsidRDefault="00430B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201C56D4" w14:textId="526B4B2D" w:rsidR="00260335" w:rsidRPr="00260335" w:rsidRDefault="00260335" w:rsidP="0026033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sectPr w:rsidR="00260335" w:rsidRPr="00260335" w:rsidSect="001B5D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A4F66"/>
    <w:multiLevelType w:val="multilevel"/>
    <w:tmpl w:val="8A58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35"/>
    <w:rsid w:val="001B5D71"/>
    <w:rsid w:val="00260335"/>
    <w:rsid w:val="00337CFB"/>
    <w:rsid w:val="00430B35"/>
    <w:rsid w:val="00667CB3"/>
    <w:rsid w:val="007F41A4"/>
    <w:rsid w:val="00905CBF"/>
    <w:rsid w:val="00E9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1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260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60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03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6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033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0335"/>
    <w:rPr>
      <w:color w:val="800080"/>
      <w:u w:val="single"/>
    </w:rPr>
  </w:style>
  <w:style w:type="character" w:customStyle="1" w:styleId="note">
    <w:name w:val="note"/>
    <w:basedOn w:val="a0"/>
    <w:rsid w:val="00260335"/>
  </w:style>
  <w:style w:type="paragraph" w:customStyle="1" w:styleId="note1">
    <w:name w:val="note1"/>
    <w:basedOn w:val="a"/>
    <w:rsid w:val="0026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67C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667CB3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7">
    <w:name w:val="Основной текст Знак"/>
    <w:basedOn w:val="a0"/>
    <w:link w:val="a6"/>
    <w:uiPriority w:val="1"/>
    <w:rsid w:val="00667CB3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667C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260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60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03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6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033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0335"/>
    <w:rPr>
      <w:color w:val="800080"/>
      <w:u w:val="single"/>
    </w:rPr>
  </w:style>
  <w:style w:type="character" w:customStyle="1" w:styleId="note">
    <w:name w:val="note"/>
    <w:basedOn w:val="a0"/>
    <w:rsid w:val="00260335"/>
  </w:style>
  <w:style w:type="paragraph" w:customStyle="1" w:styleId="note1">
    <w:name w:val="note1"/>
    <w:basedOn w:val="a"/>
    <w:rsid w:val="0026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67C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667CB3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7">
    <w:name w:val="Основной текст Знак"/>
    <w:basedOn w:val="a0"/>
    <w:link w:val="a6"/>
    <w:uiPriority w:val="1"/>
    <w:rsid w:val="00667CB3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667C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5000004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P21000003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P210000037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5015</Words>
  <Characters>28592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B1-MTO-01</dc:creator>
  <cp:lastModifiedBy>Бух</cp:lastModifiedBy>
  <cp:revision>2</cp:revision>
  <dcterms:created xsi:type="dcterms:W3CDTF">2022-11-30T09:26:00Z</dcterms:created>
  <dcterms:modified xsi:type="dcterms:W3CDTF">2022-11-30T09:26:00Z</dcterms:modified>
</cp:coreProperties>
</file>